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29AB" w14:textId="0BB10871" w:rsidR="00A84161" w:rsidRPr="001141B2" w:rsidRDefault="009B20AE" w:rsidP="00A84161">
      <w:pPr>
        <w:pStyle w:val="NoSpacing"/>
        <w:jc w:val="both"/>
        <w:rPr>
          <w:sz w:val="20"/>
          <w:szCs w:val="20"/>
        </w:rPr>
      </w:pPr>
      <w:r w:rsidRPr="001141B2">
        <w:rPr>
          <w:sz w:val="20"/>
          <w:szCs w:val="20"/>
        </w:rPr>
        <w:t>YOU ARE THE GLORY</w:t>
      </w:r>
    </w:p>
    <w:p w14:paraId="3342B571" w14:textId="77777777" w:rsidR="009B20AE" w:rsidRPr="001141B2" w:rsidRDefault="009B20AE" w:rsidP="00A84161">
      <w:pPr>
        <w:pStyle w:val="NoSpacing"/>
        <w:jc w:val="both"/>
        <w:rPr>
          <w:sz w:val="20"/>
          <w:szCs w:val="20"/>
        </w:rPr>
      </w:pPr>
    </w:p>
    <w:p w14:paraId="562B92E6" w14:textId="77777777" w:rsidR="00A84161" w:rsidRPr="001141B2" w:rsidRDefault="00A84161" w:rsidP="00A84161">
      <w:pPr>
        <w:pStyle w:val="NoSpacing"/>
        <w:jc w:val="both"/>
        <w:rPr>
          <w:sz w:val="20"/>
          <w:szCs w:val="20"/>
        </w:rPr>
      </w:pPr>
      <w:r w:rsidRPr="001141B2">
        <w:rPr>
          <w:sz w:val="20"/>
          <w:szCs w:val="20"/>
        </w:rPr>
        <w:t xml:space="preserve">Let us be clothed in the meekness of the Lamb. </w:t>
      </w:r>
    </w:p>
    <w:p w14:paraId="1FBEE4BB" w14:textId="4E3EB17B" w:rsidR="00A84161" w:rsidRPr="001141B2" w:rsidRDefault="00A84161" w:rsidP="00A84161">
      <w:pPr>
        <w:pStyle w:val="NoSpacing"/>
        <w:jc w:val="both"/>
        <w:rPr>
          <w:sz w:val="20"/>
          <w:szCs w:val="20"/>
        </w:rPr>
      </w:pPr>
      <w:r w:rsidRPr="001141B2">
        <w:rPr>
          <w:sz w:val="20"/>
          <w:szCs w:val="20"/>
        </w:rPr>
        <w:t>Fill our inward parts with Your humility.</w:t>
      </w:r>
    </w:p>
    <w:p w14:paraId="1ED4D92F" w14:textId="77777777" w:rsidR="00A84161" w:rsidRPr="001141B2" w:rsidRDefault="00A84161" w:rsidP="00A84161">
      <w:pPr>
        <w:pStyle w:val="NoSpacing"/>
        <w:jc w:val="both"/>
        <w:rPr>
          <w:sz w:val="20"/>
          <w:szCs w:val="20"/>
        </w:rPr>
      </w:pPr>
      <w:r w:rsidRPr="001141B2">
        <w:rPr>
          <w:sz w:val="20"/>
          <w:szCs w:val="20"/>
        </w:rPr>
        <w:t xml:space="preserve">Break the illusion of sparkly external opinions. </w:t>
      </w:r>
    </w:p>
    <w:p w14:paraId="3766D5D3" w14:textId="669CA455" w:rsidR="00A84161" w:rsidRPr="001141B2" w:rsidRDefault="00A84161" w:rsidP="00A84161">
      <w:pPr>
        <w:pStyle w:val="NoSpacing"/>
        <w:jc w:val="both"/>
        <w:rPr>
          <w:sz w:val="20"/>
          <w:szCs w:val="20"/>
        </w:rPr>
      </w:pPr>
      <w:r w:rsidRPr="001141B2">
        <w:rPr>
          <w:sz w:val="20"/>
          <w:szCs w:val="20"/>
        </w:rPr>
        <w:t>Penetrate our hidden shield of pride.</w:t>
      </w:r>
    </w:p>
    <w:p w14:paraId="1F8819C0" w14:textId="77777777" w:rsidR="00A84161" w:rsidRPr="001141B2" w:rsidRDefault="00A84161" w:rsidP="00A84161">
      <w:pPr>
        <w:pStyle w:val="NoSpacing"/>
        <w:jc w:val="both"/>
        <w:rPr>
          <w:sz w:val="20"/>
          <w:szCs w:val="20"/>
        </w:rPr>
      </w:pPr>
    </w:p>
    <w:p w14:paraId="06500305" w14:textId="79373B20" w:rsidR="00A84161" w:rsidRPr="001141B2" w:rsidRDefault="00A84161" w:rsidP="00A84161">
      <w:pPr>
        <w:pStyle w:val="NoSpacing"/>
        <w:jc w:val="both"/>
        <w:rPr>
          <w:sz w:val="20"/>
          <w:szCs w:val="20"/>
        </w:rPr>
      </w:pPr>
      <w:r w:rsidRPr="001141B2">
        <w:rPr>
          <w:sz w:val="20"/>
          <w:szCs w:val="20"/>
        </w:rPr>
        <w:t>Let this eternal weight of glory be wrought inside of us.</w:t>
      </w:r>
    </w:p>
    <w:p w14:paraId="09C36A98" w14:textId="354FC61C" w:rsidR="00A84161" w:rsidRPr="001141B2" w:rsidRDefault="00A84161" w:rsidP="00A84161">
      <w:pPr>
        <w:pStyle w:val="NoSpacing"/>
        <w:jc w:val="both"/>
        <w:rPr>
          <w:sz w:val="20"/>
          <w:szCs w:val="20"/>
        </w:rPr>
      </w:pPr>
      <w:r w:rsidRPr="001141B2">
        <w:rPr>
          <w:sz w:val="20"/>
          <w:szCs w:val="20"/>
        </w:rPr>
        <w:t>Let this eternal weight of glory be wrought inside of us.  (repeat)</w:t>
      </w:r>
    </w:p>
    <w:p w14:paraId="6F114236" w14:textId="04D40233" w:rsidR="00A84161" w:rsidRPr="001141B2" w:rsidRDefault="00A84161" w:rsidP="00A84161">
      <w:pPr>
        <w:pStyle w:val="NoSpacing"/>
        <w:jc w:val="both"/>
        <w:rPr>
          <w:sz w:val="20"/>
          <w:szCs w:val="20"/>
        </w:rPr>
      </w:pPr>
      <w:r w:rsidRPr="001141B2">
        <w:rPr>
          <w:sz w:val="20"/>
          <w:szCs w:val="20"/>
        </w:rPr>
        <w:t>You are the glory! You are the plumbline.  You are the pattern.</w:t>
      </w:r>
    </w:p>
    <w:p w14:paraId="4647ECD3" w14:textId="77EF0C0F" w:rsidR="00A84161" w:rsidRPr="001141B2" w:rsidRDefault="00A84161" w:rsidP="00A84161">
      <w:pPr>
        <w:pStyle w:val="NoSpacing"/>
        <w:jc w:val="both"/>
        <w:rPr>
          <w:sz w:val="20"/>
          <w:szCs w:val="20"/>
        </w:rPr>
      </w:pPr>
      <w:r w:rsidRPr="001141B2">
        <w:rPr>
          <w:sz w:val="20"/>
          <w:szCs w:val="20"/>
        </w:rPr>
        <w:t>You are the treasure inside.</w:t>
      </w:r>
    </w:p>
    <w:p w14:paraId="4D4B6AC7" w14:textId="77777777" w:rsidR="00A84161" w:rsidRPr="001141B2" w:rsidRDefault="00A84161" w:rsidP="00A84161">
      <w:pPr>
        <w:pStyle w:val="NoSpacing"/>
        <w:jc w:val="both"/>
        <w:rPr>
          <w:sz w:val="20"/>
          <w:szCs w:val="20"/>
        </w:rPr>
      </w:pPr>
    </w:p>
    <w:p w14:paraId="425C027B" w14:textId="1474EBB3" w:rsidR="00A84161" w:rsidRPr="001141B2" w:rsidRDefault="00A84161" w:rsidP="00A84161">
      <w:pPr>
        <w:pStyle w:val="NoSpacing"/>
        <w:jc w:val="both"/>
        <w:rPr>
          <w:sz w:val="20"/>
          <w:szCs w:val="20"/>
        </w:rPr>
      </w:pPr>
      <w:r w:rsidRPr="001141B2">
        <w:rPr>
          <w:sz w:val="20"/>
          <w:szCs w:val="20"/>
        </w:rPr>
        <w:t>Help us embrace Your holy fiery love, until only what’s pure remains.</w:t>
      </w:r>
    </w:p>
    <w:p w14:paraId="0B3B6818" w14:textId="02532180" w:rsidR="00A84161" w:rsidRPr="001141B2" w:rsidRDefault="00A84161" w:rsidP="00A84161">
      <w:pPr>
        <w:pStyle w:val="NoSpacing"/>
        <w:jc w:val="both"/>
        <w:rPr>
          <w:sz w:val="20"/>
          <w:szCs w:val="20"/>
        </w:rPr>
      </w:pPr>
      <w:r w:rsidRPr="001141B2">
        <w:rPr>
          <w:sz w:val="20"/>
          <w:szCs w:val="20"/>
        </w:rPr>
        <w:t>That the accuser would have nothing in us, and You shine through us eternally.</w:t>
      </w:r>
    </w:p>
    <w:p w14:paraId="03BD83C4" w14:textId="77777777" w:rsidR="00A84161" w:rsidRPr="001141B2" w:rsidRDefault="00A84161" w:rsidP="00A84161">
      <w:pPr>
        <w:pStyle w:val="NoSpacing"/>
        <w:jc w:val="both"/>
        <w:rPr>
          <w:sz w:val="20"/>
          <w:szCs w:val="20"/>
        </w:rPr>
      </w:pPr>
    </w:p>
    <w:p w14:paraId="4CBB5F9C" w14:textId="28565414" w:rsidR="00A84161" w:rsidRPr="001141B2" w:rsidRDefault="00A84161" w:rsidP="00A84161">
      <w:pPr>
        <w:pStyle w:val="NoSpacing"/>
        <w:jc w:val="both"/>
        <w:rPr>
          <w:sz w:val="20"/>
          <w:szCs w:val="20"/>
        </w:rPr>
      </w:pPr>
      <w:r w:rsidRPr="001141B2">
        <w:rPr>
          <w:sz w:val="20"/>
          <w:szCs w:val="20"/>
        </w:rPr>
        <w:t xml:space="preserve">We overcome the accuser by the blood of the Lamb and the </w:t>
      </w:r>
      <w:proofErr w:type="gramStart"/>
      <w:r w:rsidRPr="001141B2">
        <w:rPr>
          <w:sz w:val="20"/>
          <w:szCs w:val="20"/>
        </w:rPr>
        <w:t>word</w:t>
      </w:r>
      <w:proofErr w:type="gramEnd"/>
      <w:r w:rsidRPr="001141B2">
        <w:rPr>
          <w:sz w:val="20"/>
          <w:szCs w:val="20"/>
        </w:rPr>
        <w:t xml:space="preserve"> of our testimony,</w:t>
      </w:r>
    </w:p>
    <w:p w14:paraId="5DD1C69C" w14:textId="08B4738E" w:rsidR="00A84161" w:rsidRPr="001141B2" w:rsidRDefault="00A84161" w:rsidP="00A84161">
      <w:pPr>
        <w:pStyle w:val="NoSpacing"/>
        <w:jc w:val="both"/>
        <w:rPr>
          <w:sz w:val="20"/>
          <w:szCs w:val="20"/>
        </w:rPr>
      </w:pPr>
      <w:r w:rsidRPr="001141B2">
        <w:rPr>
          <w:sz w:val="20"/>
          <w:szCs w:val="20"/>
        </w:rPr>
        <w:t>And we love not our life even to death.</w:t>
      </w:r>
    </w:p>
    <w:p w14:paraId="467F72C6" w14:textId="77777777" w:rsidR="00A84161" w:rsidRPr="001141B2" w:rsidRDefault="00A84161" w:rsidP="00A84161">
      <w:pPr>
        <w:pStyle w:val="NoSpacing"/>
        <w:jc w:val="both"/>
        <w:rPr>
          <w:sz w:val="20"/>
          <w:szCs w:val="20"/>
        </w:rPr>
      </w:pPr>
    </w:p>
    <w:p w14:paraId="48FCA595" w14:textId="0D864F22" w:rsidR="00A84161" w:rsidRPr="001141B2" w:rsidRDefault="00085DE0" w:rsidP="00A84161">
      <w:pPr>
        <w:pStyle w:val="NoSpacing"/>
        <w:jc w:val="both"/>
        <w:rPr>
          <w:sz w:val="20"/>
          <w:szCs w:val="20"/>
        </w:rPr>
      </w:pPr>
      <w:r w:rsidRPr="001141B2">
        <w:rPr>
          <w:sz w:val="20"/>
          <w:szCs w:val="20"/>
        </w:rPr>
        <w:t>Words and music by Connie Poole – 3/10/25</w:t>
      </w:r>
    </w:p>
    <w:sectPr w:rsidR="00A84161" w:rsidRPr="00114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61"/>
    <w:rsid w:val="00085DE0"/>
    <w:rsid w:val="001141B2"/>
    <w:rsid w:val="0034327F"/>
    <w:rsid w:val="00457DE0"/>
    <w:rsid w:val="009B20AE"/>
    <w:rsid w:val="009E3F78"/>
    <w:rsid w:val="00A84161"/>
    <w:rsid w:val="00B31C8B"/>
    <w:rsid w:val="00B75008"/>
    <w:rsid w:val="00D70FCE"/>
    <w:rsid w:val="00FA17FA"/>
    <w:rsid w:val="00FC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226F"/>
  <w15:chartTrackingRefBased/>
  <w15:docId w15:val="{C648FDB7-5168-438F-B79B-DE9336DB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1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1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1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1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1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1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1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1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1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1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1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1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1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1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16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16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1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1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16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416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cpeiland@aol.com</dc:creator>
  <cp:keywords/>
  <dc:description/>
  <cp:lastModifiedBy>cpeiland@aol.com</cp:lastModifiedBy>
  <cp:revision>5</cp:revision>
  <dcterms:created xsi:type="dcterms:W3CDTF">2026-02-06T15:04:00Z</dcterms:created>
  <dcterms:modified xsi:type="dcterms:W3CDTF">2026-02-08T15:56:00Z</dcterms:modified>
</cp:coreProperties>
</file>